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55_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leisüberfahrt St. Petersburger Straße am Pirnaischen Platz - Verkehrssich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leisüberfahrt St. Petersburger Straße am Pirnaischen Platz - Verkehrssicher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